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564777" w:rsidRDefault="00AE771D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:rsidR="00564777" w:rsidRPr="00E74967" w:rsidRDefault="00564777" w:rsidP="007D1E76">
      <w:pPr>
        <w:spacing w:after="0" w:line="240" w:lineRule="auto"/>
        <w:jc w:val="both"/>
        <w:rPr>
          <w:rFonts w:cs="Calibri"/>
        </w:rPr>
      </w:pPr>
    </w:p>
    <w:sectPr w:rsidR="00564777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99" w:rsidRDefault="00937F99" w:rsidP="00E00323">
      <w:pPr>
        <w:spacing w:after="0" w:line="240" w:lineRule="auto"/>
      </w:pPr>
      <w:r>
        <w:separator/>
      </w:r>
    </w:p>
  </w:endnote>
  <w:endnote w:type="continuationSeparator" w:id="0">
    <w:p w:rsidR="00937F99" w:rsidRDefault="00937F99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99" w:rsidRDefault="00937F99" w:rsidP="00E00323">
      <w:pPr>
        <w:spacing w:after="0" w:line="240" w:lineRule="auto"/>
      </w:pPr>
      <w:r>
        <w:separator/>
      </w:r>
    </w:p>
  </w:footnote>
  <w:footnote w:type="continuationSeparator" w:id="0">
    <w:p w:rsidR="00937F99" w:rsidRDefault="00937F99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196" w:rsidRDefault="00307196" w:rsidP="00307196">
    <w:pPr>
      <w:jc w:val="center"/>
    </w:pPr>
    <w:r w:rsidRPr="00E040F6">
      <w:t>MUNICIPIO DE SAN MIGUEL DE ALLENDE, GTO.</w:t>
    </w:r>
  </w:p>
  <w:p w:rsidR="00AE771D" w:rsidRDefault="00AE771D" w:rsidP="00307196">
    <w:pPr>
      <w:jc w:val="center"/>
    </w:pPr>
    <w:r>
      <w:t>DEL 01 DE ENERO AL 3</w:t>
    </w:r>
    <w:r w:rsidR="00AB7331">
      <w:t>1</w:t>
    </w:r>
    <w:r>
      <w:t xml:space="preserve"> DE </w:t>
    </w:r>
    <w:r w:rsidR="00AB7331">
      <w:t>DIC</w:t>
    </w:r>
    <w:r>
      <w:t>IEMBRE DE 2016</w:t>
    </w:r>
  </w:p>
  <w:p w:rsidR="00154BA3" w:rsidRPr="00307196" w:rsidRDefault="00154BA3" w:rsidP="0030719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0D16BA"/>
    <w:rsid w:val="00154BA3"/>
    <w:rsid w:val="001973A2"/>
    <w:rsid w:val="001C75F2"/>
    <w:rsid w:val="001D2063"/>
    <w:rsid w:val="00241E4E"/>
    <w:rsid w:val="00307196"/>
    <w:rsid w:val="0044752F"/>
    <w:rsid w:val="00564777"/>
    <w:rsid w:val="005D3E43"/>
    <w:rsid w:val="005E231E"/>
    <w:rsid w:val="00657009"/>
    <w:rsid w:val="00681C79"/>
    <w:rsid w:val="007714AB"/>
    <w:rsid w:val="007B69A9"/>
    <w:rsid w:val="007D1E76"/>
    <w:rsid w:val="008338F5"/>
    <w:rsid w:val="008E076C"/>
    <w:rsid w:val="00937F99"/>
    <w:rsid w:val="009D77DD"/>
    <w:rsid w:val="00A93778"/>
    <w:rsid w:val="00AB7331"/>
    <w:rsid w:val="00AE771D"/>
    <w:rsid w:val="00B21CA6"/>
    <w:rsid w:val="00D84DD4"/>
    <w:rsid w:val="00E00323"/>
    <w:rsid w:val="00E74967"/>
    <w:rsid w:val="00EA7915"/>
    <w:rsid w:val="00E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60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JEFCONTABLE</cp:lastModifiedBy>
  <cp:revision>10</cp:revision>
  <cp:lastPrinted>2017-01-31T00:32:00Z</cp:lastPrinted>
  <dcterms:created xsi:type="dcterms:W3CDTF">2016-03-08T21:38:00Z</dcterms:created>
  <dcterms:modified xsi:type="dcterms:W3CDTF">2017-01-31T00:32:00Z</dcterms:modified>
</cp:coreProperties>
</file>