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304C9C3" w:rsidR="008B3C6A" w:rsidRDefault="008B3C6A" w:rsidP="008B3C6A">
      <w:pPr>
        <w:spacing w:after="0" w:line="240" w:lineRule="auto"/>
        <w:rPr>
          <w:rFonts w:cs="Calibri"/>
        </w:rPr>
      </w:pPr>
    </w:p>
    <w:p w14:paraId="19BD3A99" w14:textId="0B7DC3B2" w:rsidR="00E75028" w:rsidRDefault="00E75028" w:rsidP="008B3C6A">
      <w:pPr>
        <w:spacing w:after="0" w:line="240" w:lineRule="auto"/>
        <w:rPr>
          <w:rFonts w:cs="Calibri"/>
        </w:rPr>
      </w:pPr>
    </w:p>
    <w:p w14:paraId="2CF90A61" w14:textId="77777777" w:rsidR="00E75028" w:rsidRPr="00267338" w:rsidRDefault="00E75028" w:rsidP="00E75028">
      <w:pPr>
        <w:spacing w:after="0" w:line="240" w:lineRule="auto"/>
        <w:rPr>
          <w:rFonts w:cs="Calibri"/>
        </w:rPr>
      </w:pPr>
      <w:r>
        <w:rPr>
          <w:rFonts w:cs="Calibri"/>
        </w:rPr>
        <w:t>NO APLICA, HASTA EL MOMENTO NO HEMOS RECIBIDO  RECURSOS FEDERALES, POR TANTO, NO SE CUENTA CON RESULTADOS DE LA EVALUACION AL DESEMPEÑO DE PROGRAMAS FEDERALES.</w:t>
      </w:r>
    </w:p>
    <w:p w14:paraId="72C93B68" w14:textId="77777777" w:rsidR="00E75028" w:rsidRPr="00267338" w:rsidRDefault="00E75028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2B55" w14:textId="77777777" w:rsidR="005269DC" w:rsidRDefault="005269DC" w:rsidP="00564EB9">
      <w:pPr>
        <w:spacing w:after="0" w:line="240" w:lineRule="auto"/>
      </w:pPr>
      <w:r>
        <w:separator/>
      </w:r>
    </w:p>
  </w:endnote>
  <w:endnote w:type="continuationSeparator" w:id="0">
    <w:p w14:paraId="4401F97D" w14:textId="77777777" w:rsidR="005269DC" w:rsidRDefault="005269D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6839" w14:textId="77777777" w:rsidR="005269DC" w:rsidRDefault="005269DC" w:rsidP="00564EB9">
      <w:pPr>
        <w:spacing w:after="0" w:line="240" w:lineRule="auto"/>
      </w:pPr>
      <w:r>
        <w:separator/>
      </w:r>
    </w:p>
  </w:footnote>
  <w:footnote w:type="continuationSeparator" w:id="0">
    <w:p w14:paraId="0E02CBD8" w14:textId="77777777" w:rsidR="005269DC" w:rsidRDefault="005269D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269DC"/>
    <w:rsid w:val="00564EB9"/>
    <w:rsid w:val="0056592E"/>
    <w:rsid w:val="006C3FD6"/>
    <w:rsid w:val="008B3C6A"/>
    <w:rsid w:val="008B3C79"/>
    <w:rsid w:val="00CB3858"/>
    <w:rsid w:val="00E5357A"/>
    <w:rsid w:val="00E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Oficina 2</cp:lastModifiedBy>
  <cp:revision>2</cp:revision>
  <dcterms:created xsi:type="dcterms:W3CDTF">2018-10-15T20:30:00Z</dcterms:created>
  <dcterms:modified xsi:type="dcterms:W3CDTF">2018-10-15T20:30:00Z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