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1EA9" w14:textId="77777777" w:rsidR="00A91282" w:rsidRDefault="00314D48">
      <w:r>
        <w:rPr>
          <w:noProof/>
          <w:lang w:eastAsia="es-MX"/>
        </w:rPr>
        <w:drawing>
          <wp:inline distT="0" distB="0" distL="0" distR="0" wp14:anchorId="40021EEC" wp14:editId="204564F9">
            <wp:extent cx="8860314" cy="7019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t="3493" r="249" b="3784"/>
                    <a:stretch/>
                  </pic:blipFill>
                  <pic:spPr bwMode="auto">
                    <a:xfrm>
                      <a:off x="0" y="0"/>
                      <a:ext cx="8879433" cy="703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282" w:rsidSect="006C7D0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48"/>
    <w:rsid w:val="00314D48"/>
    <w:rsid w:val="0052792D"/>
    <w:rsid w:val="006C7D00"/>
    <w:rsid w:val="00A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5B67"/>
  <w15:chartTrackingRefBased/>
  <w15:docId w15:val="{2FEF4C4E-7664-4A89-AFEB-E83C2A97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Mayela Hernandez</dc:creator>
  <cp:keywords/>
  <dc:description/>
  <cp:lastModifiedBy>Beatriz Mata Cuellar</cp:lastModifiedBy>
  <cp:revision>4</cp:revision>
  <cp:lastPrinted>2019-08-29T15:57:00Z</cp:lastPrinted>
  <dcterms:created xsi:type="dcterms:W3CDTF">2019-07-05T15:34:00Z</dcterms:created>
  <dcterms:modified xsi:type="dcterms:W3CDTF">2019-08-29T15:57:00Z</dcterms:modified>
</cp:coreProperties>
</file>